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AC" w:rsidRPr="00A305C5" w:rsidRDefault="00FB1EAC" w:rsidP="00FB1EAC">
      <w:pPr>
        <w:jc w:val="center"/>
      </w:pPr>
      <w:r w:rsidRPr="00A305C5">
        <w:t>Сведения</w:t>
      </w:r>
    </w:p>
    <w:p w:rsidR="00FB1EAC" w:rsidRPr="00A305C5" w:rsidRDefault="00FB1EAC" w:rsidP="00FB1EAC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FB1EAC" w:rsidRPr="00A305C5" w:rsidRDefault="00FB1EAC" w:rsidP="00FB1EAC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B1EAC" w:rsidRPr="00A305C5" w:rsidRDefault="00FB1EAC" w:rsidP="00FB1EAC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FB1EAC" w:rsidRPr="00304E69" w:rsidRDefault="00FB1EAC" w:rsidP="00304E69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B1EAC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FB1EAC" w:rsidRPr="00A305C5" w:rsidRDefault="00FB1EAC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B1EAC" w:rsidRPr="00A305C5" w:rsidRDefault="00FB1EAC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B1EAC" w:rsidRPr="00A305C5" w:rsidRDefault="00FB1EAC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FB1EAC" w:rsidRPr="00A305C5" w:rsidRDefault="00FB1EAC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B1EAC" w:rsidRPr="00A305C5" w:rsidRDefault="00FB1EAC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B1EAC" w:rsidRPr="00A305C5" w:rsidRDefault="00FB1EAC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B1EAC" w:rsidRPr="00A305C5" w:rsidRDefault="00FB1EAC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B1EAC" w:rsidRPr="00A305C5" w:rsidRDefault="00FB1EAC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B1EAC" w:rsidRPr="00A305C5" w:rsidRDefault="00FB1EAC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B1EAC" w:rsidRPr="00A305C5" w:rsidRDefault="00FB1EAC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B1EAC" w:rsidRPr="00A305C5" w:rsidTr="00A62150">
        <w:trPr>
          <w:trHeight w:val="725"/>
        </w:trPr>
        <w:tc>
          <w:tcPr>
            <w:tcW w:w="1980" w:type="dxa"/>
            <w:vMerge/>
          </w:tcPr>
          <w:p w:rsidR="00FB1EAC" w:rsidRPr="00A305C5" w:rsidRDefault="00FB1EAC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FB1EAC" w:rsidRPr="00A305C5" w:rsidRDefault="00FB1EAC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FB1EAC" w:rsidRPr="00A305C5" w:rsidRDefault="00FB1EAC" w:rsidP="00A62150">
            <w:pPr>
              <w:jc w:val="center"/>
            </w:pPr>
          </w:p>
        </w:tc>
        <w:tc>
          <w:tcPr>
            <w:tcW w:w="2340" w:type="dxa"/>
          </w:tcPr>
          <w:p w:rsidR="00FB1EAC" w:rsidRPr="00A305C5" w:rsidRDefault="00FB1EAC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B1EAC" w:rsidRPr="00A305C5" w:rsidRDefault="00FB1EAC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B1EAC" w:rsidRPr="00A305C5" w:rsidRDefault="00FB1EAC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FB1EAC" w:rsidRPr="00A305C5" w:rsidRDefault="00FB1EAC" w:rsidP="00A62150">
            <w:pPr>
              <w:jc w:val="center"/>
            </w:pPr>
            <w:r w:rsidRPr="00A305C5">
              <w:t>Страна</w:t>
            </w:r>
          </w:p>
          <w:p w:rsidR="00FB1EAC" w:rsidRPr="00A305C5" w:rsidRDefault="00FB1EAC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FB1EAC" w:rsidRPr="00A305C5" w:rsidRDefault="00FB1EAC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FB1EAC" w:rsidRPr="00A305C5" w:rsidRDefault="00FB1EAC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B1EAC" w:rsidRPr="00A305C5" w:rsidRDefault="00FB1EAC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B1EAC" w:rsidRPr="00A305C5" w:rsidRDefault="00FB1EAC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FB1EAC" w:rsidRPr="00A305C5" w:rsidRDefault="00FB1EAC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B1EAC" w:rsidRPr="00A305C5" w:rsidRDefault="00FB1EAC" w:rsidP="00A62150">
            <w:pPr>
              <w:jc w:val="center"/>
            </w:pPr>
          </w:p>
        </w:tc>
      </w:tr>
      <w:tr w:rsidR="00FB1EAC" w:rsidRPr="00A305C5" w:rsidTr="00A62150">
        <w:trPr>
          <w:trHeight w:val="964"/>
        </w:trPr>
        <w:tc>
          <w:tcPr>
            <w:tcW w:w="1980" w:type="dxa"/>
          </w:tcPr>
          <w:p w:rsidR="00FB1EAC" w:rsidRDefault="00FB1EAC" w:rsidP="00A62150">
            <w:pPr>
              <w:jc w:val="center"/>
            </w:pPr>
            <w:r>
              <w:t>Щербина  Лариса Владимировна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  <w:r>
              <w:t>супруг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  <w:r>
              <w:t>сын</w:t>
            </w:r>
          </w:p>
          <w:p w:rsidR="00FB1EAC" w:rsidRDefault="00FB1EAC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  <w:r>
              <w:t>дочь</w:t>
            </w:r>
          </w:p>
          <w:p w:rsidR="00FB1EAC" w:rsidRPr="00A305C5" w:rsidRDefault="00FB1EAC" w:rsidP="00A62150">
            <w:pPr>
              <w:jc w:val="center"/>
            </w:pPr>
          </w:p>
        </w:tc>
        <w:tc>
          <w:tcPr>
            <w:tcW w:w="1620" w:type="dxa"/>
          </w:tcPr>
          <w:p w:rsidR="00FB1EAC" w:rsidRPr="00A305C5" w:rsidRDefault="00FB1EAC" w:rsidP="00A62150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FB1EAC" w:rsidRDefault="00FB1EAC" w:rsidP="00A62150">
            <w:pPr>
              <w:jc w:val="center"/>
            </w:pPr>
            <w:r>
              <w:t>56</w:t>
            </w:r>
            <w:r w:rsidR="00190DB8">
              <w:t>,</w:t>
            </w:r>
            <w:r>
              <w:t>897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  <w:r>
              <w:t>129</w:t>
            </w:r>
            <w:r w:rsidR="00190DB8">
              <w:t>,</w:t>
            </w:r>
            <w:r>
              <w:t>299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  <w:r>
              <w:t>-</w:t>
            </w:r>
          </w:p>
          <w:p w:rsidR="00FB1EAC" w:rsidRDefault="00FB1EAC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FB1EAC" w:rsidRPr="00A305C5" w:rsidRDefault="00FB1EAC" w:rsidP="00A62150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FB1EAC" w:rsidRDefault="00FB1EAC" w:rsidP="00304E69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¼)</w:t>
            </w:r>
          </w:p>
          <w:p w:rsidR="00304E69" w:rsidRDefault="00304E69" w:rsidP="00304E69">
            <w:pPr>
              <w:jc w:val="center"/>
            </w:pPr>
          </w:p>
          <w:p w:rsidR="00FB1EAC" w:rsidRDefault="00FB1EAC" w:rsidP="00304E69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¼)</w:t>
            </w:r>
          </w:p>
          <w:p w:rsidR="00FB1EAC" w:rsidRDefault="00FB1EAC" w:rsidP="00304E69">
            <w:pPr>
              <w:jc w:val="center"/>
            </w:pPr>
          </w:p>
          <w:p w:rsidR="00FB1EAC" w:rsidRDefault="00FB1EAC" w:rsidP="00304E69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1/4)</w:t>
            </w:r>
          </w:p>
          <w:p w:rsidR="00304E69" w:rsidRDefault="00304E69" w:rsidP="00304E69">
            <w:pPr>
              <w:jc w:val="center"/>
            </w:pPr>
          </w:p>
          <w:p w:rsidR="00FB1EAC" w:rsidRDefault="00304E69" w:rsidP="00304E69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1/4</w:t>
            </w:r>
            <w:r w:rsidR="00FB1EAC">
              <w:t>)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1/4)</w:t>
            </w:r>
          </w:p>
          <w:p w:rsidR="00304E69" w:rsidRDefault="00304E69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1/4)</w:t>
            </w:r>
          </w:p>
          <w:p w:rsidR="00304E69" w:rsidRDefault="00304E69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1/4)</w:t>
            </w:r>
          </w:p>
          <w:p w:rsidR="00304E69" w:rsidRDefault="00304E69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1/4)</w:t>
            </w:r>
          </w:p>
          <w:p w:rsidR="00FB1EAC" w:rsidRDefault="00FB1EAC" w:rsidP="00304E69"/>
          <w:p w:rsidR="00FB1EAC" w:rsidRPr="006C6AD5" w:rsidRDefault="00FB1EAC" w:rsidP="00A62150">
            <w:pPr>
              <w:jc w:val="center"/>
            </w:pPr>
          </w:p>
        </w:tc>
        <w:tc>
          <w:tcPr>
            <w:tcW w:w="900" w:type="dxa"/>
          </w:tcPr>
          <w:p w:rsidR="00FB1EAC" w:rsidRDefault="00FB1EAC" w:rsidP="00304E69">
            <w:pPr>
              <w:jc w:val="center"/>
            </w:pPr>
            <w:r>
              <w:t>261</w:t>
            </w:r>
          </w:p>
          <w:p w:rsidR="00FB1EAC" w:rsidRDefault="00FB1EAC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</w:p>
          <w:p w:rsidR="00FB1EAC" w:rsidRDefault="00FB1EAC" w:rsidP="00304E69">
            <w:pPr>
              <w:jc w:val="center"/>
            </w:pPr>
            <w:r>
              <w:t>46,3</w:t>
            </w:r>
          </w:p>
          <w:p w:rsidR="00FB1EAC" w:rsidRDefault="00FB1EAC" w:rsidP="00304E69">
            <w:pPr>
              <w:jc w:val="center"/>
            </w:pPr>
          </w:p>
          <w:p w:rsidR="00FB1EAC" w:rsidRDefault="00FB1EAC" w:rsidP="00304E69">
            <w:pPr>
              <w:jc w:val="center"/>
            </w:pPr>
          </w:p>
          <w:p w:rsidR="00FB1EAC" w:rsidRDefault="00FB1EAC" w:rsidP="00304E69">
            <w:pPr>
              <w:jc w:val="center"/>
            </w:pPr>
            <w:r>
              <w:t>261</w:t>
            </w:r>
          </w:p>
          <w:p w:rsidR="00FB1EAC" w:rsidRDefault="00FB1EAC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  <w:r>
              <w:t>46,3</w:t>
            </w:r>
          </w:p>
          <w:p w:rsidR="00FB1EAC" w:rsidRDefault="00FB1EAC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304E69" w:rsidRDefault="00304E69" w:rsidP="00304E69">
            <w:pPr>
              <w:jc w:val="center"/>
            </w:pPr>
            <w:r>
              <w:t>261</w:t>
            </w:r>
          </w:p>
          <w:p w:rsidR="00304E69" w:rsidRDefault="00304E69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  <w:r>
              <w:t>46,3</w:t>
            </w:r>
          </w:p>
          <w:p w:rsidR="00304E69" w:rsidRDefault="00304E69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  <w:r>
              <w:t>261</w:t>
            </w:r>
          </w:p>
          <w:p w:rsidR="00304E69" w:rsidRDefault="00304E69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</w:p>
          <w:p w:rsidR="00304E69" w:rsidRPr="00A305C5" w:rsidRDefault="00304E69" w:rsidP="00304E69">
            <w:pPr>
              <w:jc w:val="center"/>
            </w:pPr>
            <w:r>
              <w:t>46,3</w:t>
            </w:r>
          </w:p>
        </w:tc>
        <w:tc>
          <w:tcPr>
            <w:tcW w:w="1800" w:type="dxa"/>
          </w:tcPr>
          <w:p w:rsidR="00FB1EAC" w:rsidRDefault="00FB1EAC" w:rsidP="00A62150">
            <w:pPr>
              <w:jc w:val="center"/>
            </w:pPr>
            <w:r>
              <w:t>РФ</w:t>
            </w:r>
          </w:p>
          <w:p w:rsidR="00FB1EAC" w:rsidRDefault="00FB1EAC" w:rsidP="00FB1EAC"/>
          <w:p w:rsidR="00304E69" w:rsidRDefault="00304E69" w:rsidP="00FB1EAC"/>
          <w:p w:rsidR="00FB1EAC" w:rsidRDefault="00FB1EAC" w:rsidP="00A62150">
            <w:pPr>
              <w:jc w:val="center"/>
            </w:pPr>
            <w:r>
              <w:t>РФ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FB1EAC"/>
          <w:p w:rsidR="00FB1EAC" w:rsidRDefault="00FB1EAC" w:rsidP="00A62150">
            <w:pPr>
              <w:jc w:val="center"/>
            </w:pPr>
            <w:r>
              <w:t>РФ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  <w:r>
              <w:t>РФ</w:t>
            </w:r>
          </w:p>
          <w:p w:rsidR="00FB1EAC" w:rsidRDefault="00FB1EAC" w:rsidP="00A62150">
            <w:pPr>
              <w:jc w:val="center"/>
            </w:pPr>
          </w:p>
          <w:p w:rsidR="00304E69" w:rsidRDefault="00304E69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304E69" w:rsidRDefault="00304E69" w:rsidP="00304E69">
            <w:pPr>
              <w:jc w:val="center"/>
            </w:pPr>
            <w:r>
              <w:t>РФ</w:t>
            </w:r>
          </w:p>
          <w:p w:rsidR="00304E69" w:rsidRDefault="00304E69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  <w:r>
              <w:t>РФ</w:t>
            </w:r>
          </w:p>
          <w:p w:rsidR="00304E69" w:rsidRDefault="00304E69" w:rsidP="00304E69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304E69" w:rsidRDefault="00304E69" w:rsidP="00304E69">
            <w:pPr>
              <w:jc w:val="center"/>
            </w:pPr>
            <w:r>
              <w:t>РФ</w:t>
            </w:r>
          </w:p>
          <w:p w:rsidR="00304E69" w:rsidRDefault="00304E69" w:rsidP="00304E69">
            <w:pPr>
              <w:jc w:val="center"/>
            </w:pPr>
          </w:p>
          <w:p w:rsidR="00304E69" w:rsidRDefault="00304E69" w:rsidP="00304E69">
            <w:pPr>
              <w:jc w:val="center"/>
            </w:pPr>
          </w:p>
          <w:p w:rsidR="00304E69" w:rsidRPr="00A305C5" w:rsidRDefault="00304E69" w:rsidP="00304E69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FB1EAC" w:rsidRDefault="00304E69" w:rsidP="00A62150">
            <w:pPr>
              <w:jc w:val="center"/>
            </w:pPr>
            <w:r>
              <w:t>-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304E69"/>
          <w:p w:rsidR="00FB1EAC" w:rsidRDefault="00FB1EAC" w:rsidP="00A62150">
            <w:pPr>
              <w:jc w:val="center"/>
            </w:pPr>
            <w:r>
              <w:t xml:space="preserve">- 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Pr="00A305C5" w:rsidRDefault="00FB1EAC" w:rsidP="00A62150">
            <w:pPr>
              <w:jc w:val="center"/>
            </w:pPr>
          </w:p>
        </w:tc>
        <w:tc>
          <w:tcPr>
            <w:tcW w:w="1080" w:type="dxa"/>
          </w:tcPr>
          <w:p w:rsidR="00FB1EAC" w:rsidRDefault="00304E69" w:rsidP="00A62150">
            <w:pPr>
              <w:jc w:val="center"/>
            </w:pPr>
            <w:r>
              <w:t>-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304E69"/>
          <w:p w:rsidR="00FB1EAC" w:rsidRDefault="00FB1EAC" w:rsidP="00A62150">
            <w:pPr>
              <w:jc w:val="center"/>
            </w:pPr>
            <w:r>
              <w:t>-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Pr="00A305C5" w:rsidRDefault="00FB1EAC" w:rsidP="00A62150">
            <w:pPr>
              <w:jc w:val="center"/>
            </w:pPr>
          </w:p>
        </w:tc>
        <w:tc>
          <w:tcPr>
            <w:tcW w:w="1260" w:type="dxa"/>
          </w:tcPr>
          <w:p w:rsidR="00FB1EAC" w:rsidRDefault="00304E69" w:rsidP="00A62150">
            <w:pPr>
              <w:jc w:val="center"/>
            </w:pPr>
            <w:r>
              <w:t>-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304E69"/>
          <w:p w:rsidR="00FB1EAC" w:rsidRDefault="00FB1EAC" w:rsidP="00A62150">
            <w:pPr>
              <w:jc w:val="center"/>
            </w:pPr>
            <w:r>
              <w:t>-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Default="00FB1EAC" w:rsidP="00A62150">
            <w:pPr>
              <w:jc w:val="center"/>
            </w:pPr>
          </w:p>
          <w:p w:rsidR="00FB1EAC" w:rsidRPr="00A305C5" w:rsidRDefault="00FB1EAC" w:rsidP="00A62150">
            <w:pPr>
              <w:jc w:val="center"/>
            </w:pPr>
          </w:p>
        </w:tc>
        <w:tc>
          <w:tcPr>
            <w:tcW w:w="1718" w:type="dxa"/>
          </w:tcPr>
          <w:p w:rsidR="00FB1EAC" w:rsidRDefault="00FB1EAC" w:rsidP="00A62150">
            <w:pPr>
              <w:jc w:val="center"/>
            </w:pPr>
            <w:r>
              <w:t>-</w:t>
            </w:r>
          </w:p>
          <w:p w:rsidR="00FB1EAC" w:rsidRDefault="00FB1EAC" w:rsidP="00A62150">
            <w:pPr>
              <w:jc w:val="center"/>
            </w:pPr>
          </w:p>
          <w:p w:rsidR="00FB1EAC" w:rsidRDefault="00FB1EAC" w:rsidP="00304E69"/>
          <w:p w:rsidR="00FB1EAC" w:rsidRPr="00F21574" w:rsidRDefault="00FB1EAC" w:rsidP="00A62150">
            <w:pPr>
              <w:jc w:val="center"/>
            </w:pPr>
            <w:r>
              <w:t>-</w:t>
            </w:r>
          </w:p>
        </w:tc>
      </w:tr>
    </w:tbl>
    <w:p w:rsidR="00304E69" w:rsidRPr="00304E69" w:rsidRDefault="00304E69" w:rsidP="00304E69">
      <w:pPr>
        <w:jc w:val="right"/>
      </w:pPr>
      <w:r w:rsidRPr="00304E69">
        <w:t xml:space="preserve">_____________________________   </w:t>
      </w:r>
      <w:r w:rsidR="00190DB8">
        <w:t xml:space="preserve">Щербина </w:t>
      </w:r>
      <w:bookmarkStart w:id="0" w:name="_GoBack"/>
      <w:bookmarkEnd w:id="0"/>
      <w:r w:rsidR="00190DB8">
        <w:t>Л</w:t>
      </w:r>
      <w:r w:rsidRPr="00304E69">
        <w:t>.В.</w:t>
      </w:r>
    </w:p>
    <w:p w:rsidR="00D61087" w:rsidRPr="00304E69" w:rsidRDefault="00304E69" w:rsidP="00304E69">
      <w:pPr>
        <w:jc w:val="center"/>
        <w:rPr>
          <w:sz w:val="20"/>
        </w:rPr>
      </w:pPr>
      <w:r w:rsidRPr="00304E69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sectPr w:rsidR="00D61087" w:rsidRPr="00304E69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FA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0DB8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2FA6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4E69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1EAC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2013-06-06T06:19:00Z</dcterms:created>
  <dcterms:modified xsi:type="dcterms:W3CDTF">2013-07-12T06:08:00Z</dcterms:modified>
</cp:coreProperties>
</file>